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4C" w:rsidRPr="00BE2309" w:rsidRDefault="0062614C" w:rsidP="00BE2309">
      <w:pPr>
        <w:jc w:val="center"/>
        <w:rPr>
          <w:b/>
        </w:rPr>
      </w:pPr>
      <w:r w:rsidRPr="00BE2309">
        <w:rPr>
          <w:b/>
        </w:rPr>
        <w:t xml:space="preserve">Практика подведения итогов </w:t>
      </w:r>
      <w:r w:rsidR="00860018" w:rsidRPr="00BE2309">
        <w:rPr>
          <w:b/>
        </w:rPr>
        <w:t xml:space="preserve">и преображения на новые </w:t>
      </w:r>
      <w:r w:rsidR="00AA0057">
        <w:rPr>
          <w:b/>
        </w:rPr>
        <w:t>вершения</w:t>
      </w:r>
      <w:r w:rsidR="00860018" w:rsidRPr="00BE2309">
        <w:rPr>
          <w:b/>
        </w:rPr>
        <w:t xml:space="preserve"> </w:t>
      </w:r>
      <w:r w:rsidR="00BE2309">
        <w:rPr>
          <w:b/>
        </w:rPr>
        <w:br/>
      </w:r>
      <w:r w:rsidR="00860018" w:rsidRPr="00BE2309">
        <w:rPr>
          <w:b/>
        </w:rPr>
        <w:t>к</w:t>
      </w:r>
      <w:r w:rsidRPr="00BE2309">
        <w:rPr>
          <w:b/>
        </w:rPr>
        <w:t xml:space="preserve"> Съезду ИВДИВО Организацией ВЦ МАИ ИВО 16320 ИВР Москва, Россия</w:t>
      </w:r>
    </w:p>
    <w:p w:rsidR="00FF3C13" w:rsidRDefault="00FF3C13">
      <w:r>
        <w:t>В зале ИВДИВО 16320 ИВР стяжаем Синтез Синтеза ИВО и просим преобразить каждого из нас</w:t>
      </w:r>
      <w:r w:rsidR="00CF14A4">
        <w:t>,</w:t>
      </w:r>
      <w:r>
        <w:t xml:space="preserve"> команду</w:t>
      </w:r>
      <w:r w:rsidR="000F2405">
        <w:t xml:space="preserve"> Организации</w:t>
      </w:r>
      <w:r>
        <w:t xml:space="preserve"> ВЦ МАИ ИВО </w:t>
      </w:r>
      <w:r w:rsidR="00CF14A4">
        <w:t xml:space="preserve">и всех служащих подразделения </w:t>
      </w:r>
      <w:r>
        <w:t>16320 ИВР, Москва, Россия</w:t>
      </w:r>
      <w:r w:rsidR="00CF14A4">
        <w:t xml:space="preserve"> </w:t>
      </w:r>
      <w:r w:rsidR="00164915">
        <w:t xml:space="preserve">на </w:t>
      </w:r>
      <w:r>
        <w:t>цельност</w:t>
      </w:r>
      <w:r w:rsidR="00D13B49">
        <w:t xml:space="preserve">ь явления </w:t>
      </w:r>
      <w:r w:rsidR="00164915">
        <w:t xml:space="preserve">подразделения ИВДИВО синтезом </w:t>
      </w:r>
      <w:r>
        <w:t>16 Организаций</w:t>
      </w:r>
      <w:r w:rsidR="000F2405">
        <w:t xml:space="preserve"> ИВО физически командой Служащих Москвы, России</w:t>
      </w:r>
      <w:r w:rsidR="00CF14A4">
        <w:t xml:space="preserve">  и </w:t>
      </w:r>
      <w:r w:rsidR="00AA0057">
        <w:t>синтез</w:t>
      </w:r>
      <w:r w:rsidR="00CF14A4">
        <w:t>физическое явление ИВАС Кут Хуми Фаинь синтезом нас: команда подразделения ИВДИВО 16320 ИВР, Москва, Россия есмь Кут Хуми и Фаинь</w:t>
      </w:r>
      <w:r w:rsidR="00164915">
        <w:t>.</w:t>
      </w:r>
      <w:r>
        <w:t xml:space="preserve">  </w:t>
      </w:r>
    </w:p>
    <w:p w:rsidR="00ED6356" w:rsidRDefault="00ED6356">
      <w:r>
        <w:t>Синтезируемся с ИВАС Александром Тамилой, переходим в 16307 ВР 16320 ИВР в зал ИВ Синтеза ВЦРМ Человека ИВ Реальности Синтезности ИВО.</w:t>
      </w:r>
    </w:p>
    <w:p w:rsidR="00ED6356" w:rsidRDefault="00ED6356">
      <w:r>
        <w:t>Входим в Пламя Александра</w:t>
      </w:r>
      <w:r w:rsidR="0062614C">
        <w:t xml:space="preserve"> </w:t>
      </w:r>
      <w:r>
        <w:t>Тамилы</w:t>
      </w:r>
      <w:r w:rsidR="0062614C">
        <w:t>. П</w:t>
      </w:r>
      <w:r>
        <w:t>одвод</w:t>
      </w:r>
      <w:r w:rsidR="0062614C">
        <w:t>им</w:t>
      </w:r>
      <w:r>
        <w:t xml:space="preserve"> итоги деятельности ВЦ МАИ ИВО 16320 ИВР, Москва, Россия</w:t>
      </w:r>
      <w:r w:rsidR="0062614C">
        <w:t xml:space="preserve"> Пламенем Александра Тамилы</w:t>
      </w:r>
      <w:r>
        <w:t>.</w:t>
      </w:r>
      <w:r w:rsidR="0062614C">
        <w:t xml:space="preserve"> Стяжаем Синтез Вершения ИВО и просим преобразить каждого из нас и синтез нас на </w:t>
      </w:r>
      <w:r w:rsidR="00AA0057">
        <w:t>синтез</w:t>
      </w:r>
      <w:r w:rsidR="0062614C">
        <w:t>физическое явление ИВАС Александра Тамилы синтезом нас: команда ВЦ МАИ ИВО 16320 ИВР, Москва, Россия есмь Александр и Тамила.</w:t>
      </w:r>
    </w:p>
    <w:p w:rsidR="00194C15" w:rsidRDefault="00ED6356" w:rsidP="00194C15">
      <w:r>
        <w:t xml:space="preserve">Переходим в здание подразделения 16320ИВР, Москва, Россия на 179 этаж в </w:t>
      </w:r>
      <w:r w:rsidR="00FF3C13">
        <w:t xml:space="preserve">14 зал </w:t>
      </w:r>
      <w:r w:rsidR="00FF3C13" w:rsidRPr="00FF3C13">
        <w:t>ИВ</w:t>
      </w:r>
      <w:r w:rsidR="00194C15">
        <w:t>АС Александра Тамилы.</w:t>
      </w:r>
      <w:r w:rsidR="00194C15" w:rsidRPr="00194C15">
        <w:t xml:space="preserve"> </w:t>
      </w:r>
      <w:r w:rsidR="00194C15">
        <w:t>Возжигаем магнит ИВАС Александра Тамилы. Развёртываем магнитный Синтез на этаже, в столпе и в здании. Направляем магнитный Синтез ИВАС Александра Тамилы на проникновенность и насыщенность Синтезом Вершения ИВО подразделения ИВДИВО 16320 ИВР, Москва, Россия</w:t>
      </w:r>
      <w:r w:rsidR="00AA0057">
        <w:t xml:space="preserve"> синтезом 16-ти Организаций</w:t>
      </w:r>
      <w:r w:rsidR="00194C15">
        <w:t>.</w:t>
      </w:r>
    </w:p>
    <w:p w:rsidR="00194C15" w:rsidRDefault="00A31E6E" w:rsidP="00194C15">
      <w:r>
        <w:t xml:space="preserve">Переходим в 13 зал </w:t>
      </w:r>
      <w:r w:rsidRPr="00ED6356">
        <w:t xml:space="preserve">Эталона </w:t>
      </w:r>
      <w:r>
        <w:t xml:space="preserve">ВЦ МАИ ИВО 16320 ИВР, Москва, Россия. Синтезируемся с Хум ИВАС Александра Тамилы, стяжаем </w:t>
      </w:r>
      <w:r w:rsidR="00194C15">
        <w:t>Синтез Вершения ИВО</w:t>
      </w:r>
      <w:r>
        <w:t xml:space="preserve"> каждому из нас и в Организацию ВЦ МАИ ИВО 16320 ИВР синтезом нас. Возжигаем ВЦ МАИ ИВО 16320 ИВР Синтезом Вершения ИВО, прося преобразить этим Организацию в целом и каждого из нас в частности</w:t>
      </w:r>
      <w:r w:rsidR="00164915">
        <w:t xml:space="preserve"> на </w:t>
      </w:r>
      <w:proofErr w:type="spellStart"/>
      <w:r w:rsidR="00164915">
        <w:t>эталонность</w:t>
      </w:r>
      <w:proofErr w:type="spellEnd"/>
      <w:r w:rsidR="00164915">
        <w:t xml:space="preserve"> реализации ВЦ МАИ ИВО 16320 ИВР, Москва, Россия синтезом нас</w:t>
      </w:r>
      <w:r>
        <w:t>.</w:t>
      </w:r>
    </w:p>
    <w:p w:rsidR="00D13B49" w:rsidRDefault="00A31E6E" w:rsidP="00D13B49">
      <w:r>
        <w:t xml:space="preserve">Переходим в </w:t>
      </w:r>
      <w:r w:rsidR="00D13B49">
        <w:t>16 з</w:t>
      </w:r>
      <w:r w:rsidRPr="00A31E6E">
        <w:t xml:space="preserve">ал ИВДИВО явления ИВДИВО в целом </w:t>
      </w:r>
      <w:r w:rsidR="00D13B49">
        <w:t>179</w:t>
      </w:r>
      <w:r w:rsidRPr="00A31E6E">
        <w:t xml:space="preserve"> этажом здания</w:t>
      </w:r>
      <w:r w:rsidR="00D13B49">
        <w:t xml:space="preserve"> подразделения. И в магнитном Синтезе ИВАС Александра Тамилы эманируем Синтез Вершения ИВО каждой из 16 организаций</w:t>
      </w:r>
      <w:r w:rsidR="00164915">
        <w:t xml:space="preserve"> </w:t>
      </w:r>
      <w:r w:rsidR="000F2405">
        <w:t xml:space="preserve">подразделения ИВДИВО 16320 ИВР, Москва, Россия </w:t>
      </w:r>
      <w:r w:rsidR="00164915">
        <w:t>и насыщаем все организации подразделения Синтезом Вершения ИВО</w:t>
      </w:r>
      <w:r w:rsidR="00D13B49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164915" w:rsidRPr="00164915" w:rsidTr="007419A7">
        <w:trPr>
          <w:trHeight w:val="300"/>
        </w:trPr>
        <w:tc>
          <w:tcPr>
            <w:tcW w:w="6516" w:type="dxa"/>
            <w:noWrap/>
            <w:hideMark/>
          </w:tcPr>
          <w:p w:rsidR="00164915" w:rsidRPr="00164915" w:rsidRDefault="00164915" w:rsidP="00164915">
            <w:pPr>
              <w:rPr>
                <w:b/>
                <w:bCs/>
              </w:rPr>
            </w:pPr>
            <w:r w:rsidRPr="00164915">
              <w:rPr>
                <w:b/>
                <w:bCs/>
              </w:rPr>
              <w:t>Иерархия</w:t>
            </w:r>
          </w:p>
        </w:tc>
        <w:tc>
          <w:tcPr>
            <w:tcW w:w="3940" w:type="dxa"/>
            <w:noWrap/>
            <w:hideMark/>
          </w:tcPr>
          <w:p w:rsidR="007419A7" w:rsidRPr="00164915" w:rsidRDefault="00164915" w:rsidP="00164915">
            <w:pPr>
              <w:rPr>
                <w:b/>
                <w:bCs/>
              </w:rPr>
            </w:pPr>
            <w:r w:rsidRPr="00164915">
              <w:rPr>
                <w:b/>
                <w:bCs/>
              </w:rPr>
              <w:t>Организации подразделения ИВДИВО</w:t>
            </w:r>
          </w:p>
        </w:tc>
      </w:tr>
      <w:tr w:rsidR="007419A7" w:rsidRPr="00164915" w:rsidTr="00331441">
        <w:trPr>
          <w:trHeight w:val="152"/>
        </w:trPr>
        <w:tc>
          <w:tcPr>
            <w:tcW w:w="10456" w:type="dxa"/>
            <w:gridSpan w:val="2"/>
            <w:noWrap/>
          </w:tcPr>
          <w:p w:rsidR="007419A7" w:rsidRPr="00164915" w:rsidRDefault="007419A7" w:rsidP="007419A7">
            <w:r>
              <w:rPr>
                <w:bCs/>
                <w:i/>
              </w:rPr>
              <w:t>С</w:t>
            </w:r>
            <w:r w:rsidRPr="007419A7">
              <w:rPr>
                <w:bCs/>
                <w:i/>
              </w:rPr>
              <w:t>интезируемся с ИВАС</w:t>
            </w:r>
            <w:r w:rsidR="00AA0057">
              <w:rPr>
                <w:bCs/>
                <w:i/>
              </w:rPr>
              <w:t xml:space="preserve"> …</w:t>
            </w:r>
            <w:r w:rsidRPr="007419A7">
              <w:rPr>
                <w:bCs/>
                <w:i/>
              </w:rPr>
              <w:t xml:space="preserve">, </w:t>
            </w:r>
            <w:r w:rsidR="00AA0057">
              <w:rPr>
                <w:bCs/>
                <w:i/>
              </w:rPr>
              <w:t xml:space="preserve">стяжаем и </w:t>
            </w:r>
            <w:r w:rsidRPr="007419A7">
              <w:rPr>
                <w:bCs/>
                <w:i/>
              </w:rPr>
              <w:t>возжигаемся</w:t>
            </w:r>
            <w:r>
              <w:rPr>
                <w:bCs/>
                <w:i/>
              </w:rPr>
              <w:t xml:space="preserve"> Синтезом …</w:t>
            </w:r>
            <w:r w:rsidR="00AA0057">
              <w:rPr>
                <w:bCs/>
                <w:i/>
              </w:rPr>
              <w:t xml:space="preserve"> ИВО</w:t>
            </w:r>
            <w:r>
              <w:rPr>
                <w:bCs/>
                <w:i/>
              </w:rPr>
              <w:t xml:space="preserve"> и</w:t>
            </w:r>
            <w:r w:rsidRPr="007419A7">
              <w:rPr>
                <w:bCs/>
                <w:i/>
              </w:rPr>
              <w:t xml:space="preserve"> эманируем Синтез Вершения ИВО в организацию подразделения</w:t>
            </w:r>
            <w:r w:rsidR="00AA0057">
              <w:rPr>
                <w:bCs/>
                <w:i/>
              </w:rPr>
              <w:t xml:space="preserve"> на … этаж здания</w:t>
            </w:r>
            <w:r>
              <w:rPr>
                <w:bCs/>
                <w:i/>
              </w:rPr>
              <w:t>:</w:t>
            </w:r>
          </w:p>
        </w:tc>
      </w:tr>
      <w:tr w:rsidR="00164915" w:rsidRPr="00164915" w:rsidTr="007419A7">
        <w:trPr>
          <w:trHeight w:val="152"/>
        </w:trPr>
        <w:tc>
          <w:tcPr>
            <w:tcW w:w="6516" w:type="dxa"/>
            <w:noWrap/>
            <w:hideMark/>
          </w:tcPr>
          <w:p w:rsidR="00164915" w:rsidRPr="00164915" w:rsidRDefault="00164915" w:rsidP="00515D6C">
            <w:r w:rsidRPr="00164915">
              <w:t>16320.192. ИВАС ИВО Кут Хуми Фаинь → Синтез Синтеза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16. ВЦ ИВДИВО</w:t>
            </w:r>
          </w:p>
        </w:tc>
      </w:tr>
      <w:tr w:rsidR="00164915" w:rsidRPr="00164915" w:rsidTr="007419A7">
        <w:trPr>
          <w:trHeight w:val="156"/>
        </w:trPr>
        <w:tc>
          <w:tcPr>
            <w:tcW w:w="6516" w:type="dxa"/>
            <w:noWrap/>
            <w:hideMark/>
          </w:tcPr>
          <w:p w:rsidR="00164915" w:rsidRPr="00164915" w:rsidRDefault="00164915" w:rsidP="000E2D85">
            <w:r w:rsidRPr="00164915">
              <w:t>16319.191. ИВАС ИВО Иосиф Славия → Синтез Воли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15. ВЦ ИВ Иерархия ИВО</w:t>
            </w:r>
          </w:p>
        </w:tc>
      </w:tr>
      <w:tr w:rsidR="00164915" w:rsidRPr="00164915" w:rsidTr="007419A7">
        <w:trPr>
          <w:trHeight w:val="302"/>
        </w:trPr>
        <w:tc>
          <w:tcPr>
            <w:tcW w:w="6516" w:type="dxa"/>
            <w:noWrap/>
            <w:hideMark/>
          </w:tcPr>
          <w:p w:rsidR="00164915" w:rsidRPr="00164915" w:rsidRDefault="00164915" w:rsidP="002D4429">
            <w:r w:rsidRPr="00164915">
              <w:t>16318.190. ИВАС ИВО Мория Свет → Синтез Мудрости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14. ВЦ Человек ИВО</w:t>
            </w:r>
          </w:p>
        </w:tc>
      </w:tr>
      <w:tr w:rsidR="00164915" w:rsidRPr="00164915" w:rsidTr="007419A7">
        <w:trPr>
          <w:trHeight w:val="136"/>
        </w:trPr>
        <w:tc>
          <w:tcPr>
            <w:tcW w:w="6516" w:type="dxa"/>
            <w:noWrap/>
            <w:hideMark/>
          </w:tcPr>
          <w:p w:rsidR="00164915" w:rsidRPr="00164915" w:rsidRDefault="00164915" w:rsidP="006730E1">
            <w:r w:rsidRPr="00164915">
              <w:t>16317.189. ИВАС ИВО Филипп Марина → Синтез Любви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13. ВЦ Учение Синтеза ИВО</w:t>
            </w:r>
          </w:p>
        </w:tc>
      </w:tr>
      <w:tr w:rsidR="00164915" w:rsidRPr="00164915" w:rsidTr="007419A7">
        <w:trPr>
          <w:trHeight w:val="216"/>
        </w:trPr>
        <w:tc>
          <w:tcPr>
            <w:tcW w:w="6516" w:type="dxa"/>
            <w:noWrap/>
            <w:hideMark/>
          </w:tcPr>
          <w:p w:rsidR="00164915" w:rsidRPr="00164915" w:rsidRDefault="00164915" w:rsidP="005C660C">
            <w:r w:rsidRPr="00164915">
              <w:t>16316.188. ИВАС ИВО Византий Альбина → Синтез Творения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B551AF">
            <w:r w:rsidRPr="00164915">
              <w:t>12. ВЦ Высшая Школа Синтеза ИВО</w:t>
            </w:r>
          </w:p>
        </w:tc>
      </w:tr>
      <w:tr w:rsidR="00164915" w:rsidRPr="00164915" w:rsidTr="007419A7">
        <w:trPr>
          <w:trHeight w:val="540"/>
        </w:trPr>
        <w:tc>
          <w:tcPr>
            <w:tcW w:w="6516" w:type="dxa"/>
            <w:noWrap/>
            <w:hideMark/>
          </w:tcPr>
          <w:p w:rsidR="00164915" w:rsidRPr="00164915" w:rsidRDefault="00164915" w:rsidP="00783F79">
            <w:r w:rsidRPr="00164915">
              <w:t>16315.187. ИВАС ИВО Янов Вероника → Синтез Созидания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B551AF">
            <w:r w:rsidRPr="00164915">
              <w:t>11. ВЦ Психодинамическое Мастерство ИВО</w:t>
            </w:r>
          </w:p>
        </w:tc>
      </w:tr>
      <w:tr w:rsidR="00164915" w:rsidRPr="00164915" w:rsidTr="007419A7">
        <w:trPr>
          <w:trHeight w:val="248"/>
        </w:trPr>
        <w:tc>
          <w:tcPr>
            <w:tcW w:w="6516" w:type="dxa"/>
            <w:noWrap/>
            <w:hideMark/>
          </w:tcPr>
          <w:p w:rsidR="00164915" w:rsidRPr="00164915" w:rsidRDefault="00164915" w:rsidP="001C084B">
            <w:r w:rsidRPr="00164915">
              <w:t>16314.186. ИВАС ИВО Юлий Сиана → Синтез Репликации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10. ВЦ Мг Академия Наук ИВО</w:t>
            </w:r>
          </w:p>
        </w:tc>
      </w:tr>
      <w:tr w:rsidR="00164915" w:rsidRPr="00164915" w:rsidTr="007419A7">
        <w:trPr>
          <w:trHeight w:val="206"/>
        </w:trPr>
        <w:tc>
          <w:tcPr>
            <w:tcW w:w="6516" w:type="dxa"/>
            <w:noWrap/>
            <w:hideMark/>
          </w:tcPr>
          <w:p w:rsidR="00164915" w:rsidRPr="00164915" w:rsidRDefault="00164915" w:rsidP="00C05A6D">
            <w:r w:rsidRPr="00164915">
              <w:t>16313.185. ИВАС ИВО Юсеф Она → Синтез Жизни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B551AF">
            <w:r w:rsidRPr="00164915">
              <w:t>9. ВЦ Мг Центр Цивилизации ИВО </w:t>
            </w:r>
          </w:p>
        </w:tc>
      </w:tr>
      <w:tr w:rsidR="00164915" w:rsidRPr="00164915" w:rsidTr="007419A7">
        <w:trPr>
          <w:trHeight w:val="412"/>
        </w:trPr>
        <w:tc>
          <w:tcPr>
            <w:tcW w:w="6516" w:type="dxa"/>
            <w:noWrap/>
            <w:hideMark/>
          </w:tcPr>
          <w:p w:rsidR="00164915" w:rsidRPr="00164915" w:rsidRDefault="00164915" w:rsidP="005B7A94">
            <w:r w:rsidRPr="00164915">
              <w:t>16312.184. ИВАС ИВО Владомир Стефана → Синтез Воскрешения ИВ</w:t>
            </w:r>
            <w:r w:rsidR="00B551AF">
              <w:t>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8. ВЦ Мг Гражданская Конфедерации ИВО </w:t>
            </w:r>
          </w:p>
        </w:tc>
      </w:tr>
      <w:tr w:rsidR="00164915" w:rsidRPr="00164915" w:rsidTr="007419A7">
        <w:trPr>
          <w:trHeight w:val="40"/>
        </w:trPr>
        <w:tc>
          <w:tcPr>
            <w:tcW w:w="6516" w:type="dxa"/>
            <w:noWrap/>
            <w:hideMark/>
          </w:tcPr>
          <w:p w:rsidR="00164915" w:rsidRPr="00164915" w:rsidRDefault="00164915" w:rsidP="00E02753">
            <w:r w:rsidRPr="00164915">
              <w:t>16311.183. ИВАС ИВО Савва Свята → Синтез Пробуждения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B551AF">
            <w:r w:rsidRPr="00164915">
              <w:t>7. ВЦ Мг </w:t>
            </w:r>
            <w:r w:rsidR="00AA0057">
              <w:t xml:space="preserve">Нация </w:t>
            </w:r>
            <w:r w:rsidRPr="00164915">
              <w:t>Человека Профессионала ИВО</w:t>
            </w:r>
          </w:p>
        </w:tc>
      </w:tr>
      <w:tr w:rsidR="00164915" w:rsidRPr="00164915" w:rsidTr="007419A7">
        <w:trPr>
          <w:trHeight w:val="437"/>
        </w:trPr>
        <w:tc>
          <w:tcPr>
            <w:tcW w:w="6516" w:type="dxa"/>
            <w:noWrap/>
            <w:hideMark/>
          </w:tcPr>
          <w:p w:rsidR="00164915" w:rsidRPr="00164915" w:rsidRDefault="00164915" w:rsidP="00C26006">
            <w:r w:rsidRPr="00164915">
              <w:t>16310.182. ИВАС ИВО Савелий Баяна → Синтез Генезис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6. ВЦ Ипостасно-Мг Синтез Человека ИВО </w:t>
            </w:r>
          </w:p>
        </w:tc>
      </w:tr>
      <w:tr w:rsidR="00164915" w:rsidRPr="00164915" w:rsidTr="007419A7">
        <w:trPr>
          <w:trHeight w:val="459"/>
        </w:trPr>
        <w:tc>
          <w:tcPr>
            <w:tcW w:w="6516" w:type="dxa"/>
            <w:noWrap/>
            <w:hideMark/>
          </w:tcPr>
          <w:p w:rsidR="00164915" w:rsidRPr="00164915" w:rsidRDefault="00164915" w:rsidP="000A229A">
            <w:r w:rsidRPr="00164915">
              <w:t>16309.181. ИВАС ИВО Вильгельм Екатерина → Синтез Человечности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5. В-ц-р-мг Синтез Человека Культуры ИВО </w:t>
            </w:r>
          </w:p>
        </w:tc>
      </w:tr>
      <w:tr w:rsidR="00164915" w:rsidRPr="00164915" w:rsidTr="007419A7">
        <w:trPr>
          <w:trHeight w:val="326"/>
        </w:trPr>
        <w:tc>
          <w:tcPr>
            <w:tcW w:w="6516" w:type="dxa"/>
            <w:noWrap/>
            <w:hideMark/>
          </w:tcPr>
          <w:p w:rsidR="00164915" w:rsidRPr="00164915" w:rsidRDefault="00164915" w:rsidP="006D7652">
            <w:r w:rsidRPr="00164915">
              <w:t>16308.180. ИВАС ИВО Юстас Сивилла → Синтез Служения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4. ВЦ Мг Синтез Человека ИВО</w:t>
            </w:r>
          </w:p>
        </w:tc>
      </w:tr>
      <w:tr w:rsidR="00164915" w:rsidRPr="00164915" w:rsidTr="007419A7">
        <w:trPr>
          <w:trHeight w:val="274"/>
        </w:trPr>
        <w:tc>
          <w:tcPr>
            <w:tcW w:w="6516" w:type="dxa"/>
            <w:noWrap/>
            <w:hideMark/>
          </w:tcPr>
          <w:p w:rsidR="00164915" w:rsidRPr="00164915" w:rsidRDefault="00164915" w:rsidP="000E5AEA">
            <w:r w:rsidRPr="00164915">
              <w:t>16307.179. ИВАС ИВО Александр Тамила → Синтез Вершения ИВ</w:t>
            </w:r>
            <w:r w:rsidR="007419A7">
              <w:t>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7419A7">
            <w:r w:rsidRPr="00164915">
              <w:t>3. ВЦ Мг Агентство Информации ИВО </w:t>
            </w:r>
          </w:p>
        </w:tc>
      </w:tr>
      <w:tr w:rsidR="00164915" w:rsidRPr="00164915" w:rsidTr="007419A7">
        <w:trPr>
          <w:trHeight w:val="265"/>
        </w:trPr>
        <w:tc>
          <w:tcPr>
            <w:tcW w:w="6516" w:type="dxa"/>
            <w:noWrap/>
            <w:hideMark/>
          </w:tcPr>
          <w:p w:rsidR="00164915" w:rsidRPr="00164915" w:rsidRDefault="00164915" w:rsidP="00F243D5">
            <w:r w:rsidRPr="00164915">
              <w:t>16306.178. ИВАС ИВО Яромир Ника → Синтез Практики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B551AF">
            <w:r w:rsidRPr="00164915">
              <w:t>2. ВЦ Мг Рас Генезиса Энергопотенциала ИВО</w:t>
            </w:r>
          </w:p>
        </w:tc>
      </w:tr>
      <w:tr w:rsidR="00164915" w:rsidRPr="00164915" w:rsidTr="007419A7">
        <w:trPr>
          <w:trHeight w:val="286"/>
        </w:trPr>
        <w:tc>
          <w:tcPr>
            <w:tcW w:w="6516" w:type="dxa"/>
            <w:noWrap/>
            <w:hideMark/>
          </w:tcPr>
          <w:p w:rsidR="00164915" w:rsidRPr="00164915" w:rsidRDefault="00164915">
            <w:r w:rsidRPr="00164915">
              <w:lastRenderedPageBreak/>
              <w:t>16305.177. ИВАС ИВО Серапис Велетте → Синтез Могущества ИВО</w:t>
            </w:r>
          </w:p>
          <w:p w:rsidR="00164915" w:rsidRPr="00164915" w:rsidRDefault="00164915" w:rsidP="00FC0878">
            <w:r w:rsidRPr="00164915">
              <w:t>ИВ Синтез ВЦРМ Человека Плана Творения ИВО</w:t>
            </w:r>
          </w:p>
        </w:tc>
        <w:tc>
          <w:tcPr>
            <w:tcW w:w="3940" w:type="dxa"/>
            <w:noWrap/>
            <w:hideMark/>
          </w:tcPr>
          <w:p w:rsidR="00164915" w:rsidRPr="00164915" w:rsidRDefault="00164915" w:rsidP="00B551AF">
            <w:r w:rsidRPr="00164915">
              <w:t>1. ВЦ Мг Страна Плана Творения ИВО</w:t>
            </w:r>
          </w:p>
        </w:tc>
      </w:tr>
    </w:tbl>
    <w:p w:rsidR="00D13B49" w:rsidRDefault="00D13B49" w:rsidP="00D13B49"/>
    <w:p w:rsidR="000F2405" w:rsidRDefault="000F2405" w:rsidP="00D13B49">
      <w:r>
        <w:t xml:space="preserve">И синтезируясь с Хум </w:t>
      </w:r>
      <w:r w:rsidR="00CF14A4">
        <w:t>ИВАС Александра Тамилы эманируем Синтез Вершения ИВО 16-ти организациям подразделения ИВДИВО 16320 ИВР, Москва, Россия одномоментно цельно</w:t>
      </w:r>
      <w:r w:rsidR="00AA0057">
        <w:t>, наделяя 16 организаций Синтезом Вершения ИВО.</w:t>
      </w:r>
    </w:p>
    <w:p w:rsidR="00CF14A4" w:rsidRDefault="00CF14A4" w:rsidP="00D13B49">
      <w:r>
        <w:t>Переходим, встаём на вершину-полюс полусферы подразделения над Москвой. И в синтезе с ИВАС Александр</w:t>
      </w:r>
      <w:r w:rsidR="00AA0057">
        <w:t>ом</w:t>
      </w:r>
      <w:r>
        <w:t xml:space="preserve"> Тамил</w:t>
      </w:r>
      <w:r w:rsidR="00AA0057">
        <w:t>ой</w:t>
      </w:r>
      <w:r>
        <w:t xml:space="preserve"> эманируем Огонь и Синтез Вершения ИВО в полусферу подразделения, добиваясь насыщенности атмосферы и среды полусферы Огнём и Синтезом Вершения ИВО.</w:t>
      </w:r>
    </w:p>
    <w:p w:rsidR="0062614C" w:rsidRDefault="0062614C" w:rsidP="00D13B49">
      <w:r>
        <w:t xml:space="preserve">Синтезируемся с ИВАС Кут Хуми Фаинь. Переходим в зал </w:t>
      </w:r>
      <w:r w:rsidR="00AA0057">
        <w:t xml:space="preserve">ИС </w:t>
      </w:r>
      <w:r>
        <w:t>ИВДИВО 16320 ИВР. Просим ИВАС КХ подвести итоги деятельности ВЦ МАИ ИВО 16320 ИВР, Москва, Россия.</w:t>
      </w:r>
    </w:p>
    <w:p w:rsidR="0062614C" w:rsidRDefault="0062614C" w:rsidP="00D13B49">
      <w:r>
        <w:t xml:space="preserve">Просим завершить все незавершённые нами практики, поручения, процессы и иные виды и варианты служебной деятельности, которые целесообразно завершить к Съезду ИВДИВО и </w:t>
      </w:r>
      <w:r w:rsidR="00AA0057">
        <w:t xml:space="preserve">просим </w:t>
      </w:r>
      <w:r>
        <w:t>освободить нас от них</w:t>
      </w:r>
      <w:r w:rsidR="00AD68F7">
        <w:t xml:space="preserve"> и</w:t>
      </w:r>
      <w:r>
        <w:t xml:space="preserve"> их от нас.</w:t>
      </w:r>
      <w:r w:rsidR="00AD68F7">
        <w:t xml:space="preserve"> Просим прощения за всё, что недоделали, </w:t>
      </w:r>
      <w:proofErr w:type="spellStart"/>
      <w:r w:rsidR="00AD68F7">
        <w:t>недосложили</w:t>
      </w:r>
      <w:proofErr w:type="spellEnd"/>
      <w:r w:rsidR="00AD68F7">
        <w:t xml:space="preserve">, </w:t>
      </w:r>
      <w:proofErr w:type="spellStart"/>
      <w:r w:rsidR="00AD68F7">
        <w:t>недовершили</w:t>
      </w:r>
      <w:proofErr w:type="spellEnd"/>
      <w:r w:rsidR="00AD68F7">
        <w:t xml:space="preserve"> и просим снять или минимизировать ненужные следствия этого. И, возжигаясь Синтезом Синтеза ИВО, просим преобразить каждого из нас и синтез нас на новый грядущий Синтез, Систему, Огонь и Условия ИВДИВО, на новые вершения </w:t>
      </w:r>
      <w:r w:rsidR="007419A7">
        <w:t xml:space="preserve">каждого из нас, </w:t>
      </w:r>
      <w:r w:rsidR="00AD68F7">
        <w:t>каждым из нас и синтезом нас.</w:t>
      </w:r>
    </w:p>
    <w:p w:rsidR="00FF3C13" w:rsidRDefault="00CF14A4" w:rsidP="00ED6356">
      <w:r>
        <w:t xml:space="preserve">Синтезируемся с ИВО, переходим в зал ИВО 16385 ИВР. </w:t>
      </w:r>
      <w:r w:rsidR="00AD68F7">
        <w:t xml:space="preserve">Стяжаем Синтез ИВО и просим ИВО преобразить каждого из нас и синтез нас подведением итогов </w:t>
      </w:r>
      <w:r w:rsidR="007419A7">
        <w:t xml:space="preserve">и </w:t>
      </w:r>
      <w:r w:rsidR="00AD68F7">
        <w:t>началом новых свершений ИВОтцом каждым из нас и синтезом нас.</w:t>
      </w:r>
    </w:p>
    <w:p w:rsidR="007419A7" w:rsidRDefault="007419A7" w:rsidP="00ED6356">
      <w:r>
        <w:t>Благодарим ИВО, ИВАС Кут Хуми Фаинь</w:t>
      </w:r>
      <w:r w:rsidR="00721F8C">
        <w:t>, Александра Тамилу</w:t>
      </w:r>
      <w:bookmarkStart w:id="0" w:name="_GoBack"/>
      <w:bookmarkEnd w:id="0"/>
      <w:r>
        <w:t>, благодарим ИВАС 16-ти Организаций. Возвращаемся в физическую реализацию каждого из нас и эманируем всё стяжённое, возожжённое и преображённое в ИВДИВО, ИВДИВО каждого из нас и выходим из практики.</w:t>
      </w:r>
    </w:p>
    <w:p w:rsidR="00AD68F7" w:rsidRDefault="00BE2309" w:rsidP="00BE2309">
      <w:pPr>
        <w:jc w:val="right"/>
      </w:pPr>
      <w:r>
        <w:t>16.07.2018</w:t>
      </w:r>
      <w:r>
        <w:br/>
        <w:t>Аватар ВЦ МАИ ИВО 16320 ИВР, Москва, Россия Сергей Кишиневский</w:t>
      </w:r>
    </w:p>
    <w:p w:rsidR="00CF14A4" w:rsidRDefault="00CF14A4" w:rsidP="00ED6356"/>
    <w:p w:rsidR="00ED6356" w:rsidRDefault="00ED6356"/>
    <w:sectPr w:rsidR="00ED6356" w:rsidSect="00B551A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56"/>
    <w:rsid w:val="000F2405"/>
    <w:rsid w:val="00164915"/>
    <w:rsid w:val="00194C15"/>
    <w:rsid w:val="0062614C"/>
    <w:rsid w:val="00721F8C"/>
    <w:rsid w:val="007419A7"/>
    <w:rsid w:val="00860018"/>
    <w:rsid w:val="00A31E6E"/>
    <w:rsid w:val="00AA0057"/>
    <w:rsid w:val="00AD68F7"/>
    <w:rsid w:val="00B551AF"/>
    <w:rsid w:val="00BE2309"/>
    <w:rsid w:val="00CF14A4"/>
    <w:rsid w:val="00D13B49"/>
    <w:rsid w:val="00ED6356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D5F7"/>
  <w15:chartTrackingRefBased/>
  <w15:docId w15:val="{CD51C29D-E17A-4FE4-948A-97BACAE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7</cp:revision>
  <cp:lastPrinted>2018-07-16T14:42:00Z</cp:lastPrinted>
  <dcterms:created xsi:type="dcterms:W3CDTF">2018-07-16T13:13:00Z</dcterms:created>
  <dcterms:modified xsi:type="dcterms:W3CDTF">2018-07-17T11:12:00Z</dcterms:modified>
</cp:coreProperties>
</file>